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CB4E5" w14:textId="766F1C90" w:rsidR="008E52AA" w:rsidRDefault="008E52AA" w:rsidP="008E52AA">
      <w:pPr>
        <w:jc w:val="center"/>
        <w:rPr>
          <w:b/>
          <w:bCs/>
          <w:sz w:val="36"/>
          <w:szCs w:val="36"/>
        </w:rPr>
      </w:pPr>
      <w:r w:rsidRPr="008E52AA">
        <w:rPr>
          <w:b/>
          <w:bCs/>
          <w:sz w:val="36"/>
          <w:szCs w:val="36"/>
        </w:rPr>
        <w:t xml:space="preserve">Informace </w:t>
      </w:r>
      <w:r w:rsidR="00572C49">
        <w:rPr>
          <w:b/>
          <w:bCs/>
          <w:sz w:val="36"/>
          <w:szCs w:val="36"/>
        </w:rPr>
        <w:t xml:space="preserve">zástupcům </w:t>
      </w:r>
      <w:r w:rsidRPr="008E52AA">
        <w:rPr>
          <w:b/>
          <w:bCs/>
          <w:sz w:val="36"/>
          <w:szCs w:val="36"/>
        </w:rPr>
        <w:t>základní</w:t>
      </w:r>
      <w:r w:rsidR="00572C49">
        <w:rPr>
          <w:b/>
          <w:bCs/>
          <w:sz w:val="36"/>
          <w:szCs w:val="36"/>
        </w:rPr>
        <w:t>ch</w:t>
      </w:r>
      <w:r w:rsidRPr="008E52AA">
        <w:rPr>
          <w:b/>
          <w:bCs/>
          <w:sz w:val="36"/>
          <w:szCs w:val="36"/>
        </w:rPr>
        <w:t xml:space="preserve"> škol určené pro pozvání žáků a rodičů na Burzy škol </w:t>
      </w:r>
      <w:proofErr w:type="spellStart"/>
      <w:r w:rsidRPr="008E52AA">
        <w:rPr>
          <w:b/>
          <w:bCs/>
          <w:sz w:val="36"/>
          <w:szCs w:val="36"/>
        </w:rPr>
        <w:t>Jhk</w:t>
      </w:r>
      <w:proofErr w:type="spellEnd"/>
      <w:r w:rsidRPr="008E52AA">
        <w:rPr>
          <w:b/>
          <w:bCs/>
          <w:sz w:val="36"/>
          <w:szCs w:val="36"/>
        </w:rPr>
        <w:t xml:space="preserve"> online</w:t>
      </w:r>
    </w:p>
    <w:p w14:paraId="6B0F8934" w14:textId="129BB9E1" w:rsidR="00C07A85" w:rsidRPr="006F7651" w:rsidRDefault="004764C8" w:rsidP="008E52AA">
      <w:pPr>
        <w:jc w:val="center"/>
      </w:pPr>
      <w:r w:rsidRPr="006F7651">
        <w:t xml:space="preserve">Níže </w:t>
      </w:r>
      <w:r w:rsidR="00A90D98" w:rsidRPr="006F7651">
        <w:t>uvedený text lze využít k</w:t>
      </w:r>
      <w:r w:rsidR="004C500A" w:rsidRPr="006F7651">
        <w:t> umístění na web</w:t>
      </w:r>
      <w:r w:rsidR="00420B47" w:rsidRPr="006F7651">
        <w:t xml:space="preserve">ové stránky </w:t>
      </w:r>
      <w:r w:rsidR="00DB1A93" w:rsidRPr="006F7651">
        <w:t xml:space="preserve">Vaší </w:t>
      </w:r>
      <w:r w:rsidR="00172801" w:rsidRPr="006F7651">
        <w:t>základní školy, o</w:t>
      </w:r>
      <w:r w:rsidR="00B62B57" w:rsidRPr="006F7651">
        <w:t>b</w:t>
      </w:r>
      <w:r w:rsidR="00172801" w:rsidRPr="006F7651">
        <w:t xml:space="preserve">eslání žáků a rodičů </w:t>
      </w:r>
      <w:r w:rsidR="001C6F87" w:rsidRPr="006F7651">
        <w:t>v</w:t>
      </w:r>
      <w:r w:rsidR="00F463E4" w:rsidRPr="006F7651">
        <w:t> </w:t>
      </w:r>
      <w:r w:rsidR="00172801" w:rsidRPr="006F7651">
        <w:t>aplikacích</w:t>
      </w:r>
      <w:r w:rsidR="00F463E4" w:rsidRPr="006F7651">
        <w:t xml:space="preserve">, které využíváte </w:t>
      </w:r>
      <w:r w:rsidR="001C6F87" w:rsidRPr="006F7651">
        <w:t>pro komunikaci s</w:t>
      </w:r>
      <w:r w:rsidR="00E8592D" w:rsidRPr="006F7651">
        <w:t> </w:t>
      </w:r>
      <w:r w:rsidR="00070488">
        <w:t>nimi</w:t>
      </w:r>
      <w:r w:rsidR="00172801" w:rsidRPr="006F7651">
        <w:t xml:space="preserve"> či</w:t>
      </w:r>
      <w:r w:rsidR="006F7651" w:rsidRPr="006F7651">
        <w:t xml:space="preserve"> </w:t>
      </w:r>
      <w:r w:rsidR="00B120AD" w:rsidRPr="006F7651">
        <w:t>rozeslání emailem.</w:t>
      </w:r>
    </w:p>
    <w:p w14:paraId="180B34D3" w14:textId="77777777" w:rsidR="008E52AA" w:rsidRDefault="008E52AA" w:rsidP="009745B4"/>
    <w:p w14:paraId="79B27D00" w14:textId="00F65468" w:rsidR="001979B1" w:rsidRPr="008E52AA" w:rsidRDefault="001979B1" w:rsidP="009745B4">
      <w:pPr>
        <w:rPr>
          <w:b/>
          <w:bCs/>
          <w:sz w:val="24"/>
          <w:szCs w:val="24"/>
        </w:rPr>
      </w:pPr>
      <w:r w:rsidRPr="008E52AA">
        <w:rPr>
          <w:b/>
          <w:bCs/>
          <w:sz w:val="24"/>
          <w:szCs w:val="24"/>
        </w:rPr>
        <w:t xml:space="preserve">Žáky </w:t>
      </w:r>
      <w:r w:rsidR="00D91588" w:rsidRPr="008E52AA">
        <w:rPr>
          <w:b/>
          <w:bCs/>
          <w:sz w:val="24"/>
          <w:szCs w:val="24"/>
        </w:rPr>
        <w:t xml:space="preserve">7. až 9 tříd </w:t>
      </w:r>
      <w:r w:rsidRPr="008E52AA">
        <w:rPr>
          <w:b/>
          <w:bCs/>
          <w:sz w:val="24"/>
          <w:szCs w:val="24"/>
        </w:rPr>
        <w:t xml:space="preserve">a jejich rodiče si dovolujeme pozvat na </w:t>
      </w:r>
      <w:r w:rsidR="009745B4" w:rsidRPr="008E52AA">
        <w:rPr>
          <w:b/>
          <w:bCs/>
          <w:sz w:val="24"/>
          <w:szCs w:val="24"/>
        </w:rPr>
        <w:t>Burzy škol</w:t>
      </w:r>
      <w:r w:rsidRPr="008E52AA">
        <w:rPr>
          <w:b/>
          <w:bCs/>
          <w:sz w:val="24"/>
          <w:szCs w:val="24"/>
        </w:rPr>
        <w:t xml:space="preserve"> </w:t>
      </w:r>
      <w:proofErr w:type="spellStart"/>
      <w:r w:rsidRPr="008E52AA">
        <w:rPr>
          <w:b/>
          <w:bCs/>
          <w:sz w:val="24"/>
          <w:szCs w:val="24"/>
        </w:rPr>
        <w:t>Jhk</w:t>
      </w:r>
      <w:proofErr w:type="spellEnd"/>
      <w:r w:rsidRPr="008E52AA">
        <w:rPr>
          <w:b/>
          <w:bCs/>
          <w:sz w:val="24"/>
          <w:szCs w:val="24"/>
        </w:rPr>
        <w:t xml:space="preserve"> online 2020 / 2021. </w:t>
      </w:r>
    </w:p>
    <w:p w14:paraId="18FCF4B4" w14:textId="4388FE63" w:rsidR="00830C30" w:rsidRDefault="004402A7" w:rsidP="00B56350">
      <w:r>
        <w:t xml:space="preserve">Protože v letošním roce nebylo možné zúčastnit se </w:t>
      </w:r>
      <w:r w:rsidR="001C3918">
        <w:t xml:space="preserve">výstav, kde se prezentují střední školy, odborná učiliště a </w:t>
      </w:r>
      <w:r w:rsidR="0014038E">
        <w:t xml:space="preserve">gymnázia, mají žáci </w:t>
      </w:r>
      <w:r w:rsidR="004868AA">
        <w:t>8</w:t>
      </w:r>
      <w:r w:rsidR="0014038E">
        <w:t>. a 9. tříd</w:t>
      </w:r>
      <w:r w:rsidR="004868AA">
        <w:t xml:space="preserve"> možnost zúčastnit se Burz škol</w:t>
      </w:r>
      <w:r w:rsidR="00830C30">
        <w:t xml:space="preserve">, které proběhnou v online prostředí. </w:t>
      </w:r>
    </w:p>
    <w:p w14:paraId="00838F23" w14:textId="4094ADF3" w:rsidR="004E0B80" w:rsidRPr="009C05BE" w:rsidRDefault="00830C30" w:rsidP="00B56350">
      <w:pPr>
        <w:rPr>
          <w:b/>
          <w:bCs/>
        </w:rPr>
      </w:pPr>
      <w:r w:rsidRPr="009C05BE">
        <w:rPr>
          <w:b/>
          <w:bCs/>
        </w:rPr>
        <w:t xml:space="preserve">Burzy škol budou probíhat </w:t>
      </w:r>
      <w:r w:rsidR="009745B4" w:rsidRPr="009C05BE">
        <w:rPr>
          <w:b/>
          <w:bCs/>
        </w:rPr>
        <w:t>ve dnech 12. 13. a 14. ledna 2021</w:t>
      </w:r>
      <w:r w:rsidR="00716656">
        <w:rPr>
          <w:b/>
          <w:bCs/>
        </w:rPr>
        <w:t xml:space="preserve">, vždy od 9:00, 15:00 a 17:00 na </w:t>
      </w:r>
      <w:hyperlink r:id="rId8" w:history="1">
        <w:r w:rsidR="00716656" w:rsidRPr="00684C58">
          <w:rPr>
            <w:rStyle w:val="Hypertextovodkaz"/>
            <w:b/>
            <w:bCs/>
          </w:rPr>
          <w:t>https://www.burzyskol.cz</w:t>
        </w:r>
      </w:hyperlink>
      <w:r w:rsidR="00716656">
        <w:rPr>
          <w:b/>
          <w:bCs/>
        </w:rPr>
        <w:t xml:space="preserve">. </w:t>
      </w:r>
    </w:p>
    <w:p w14:paraId="798AE789" w14:textId="69338A95" w:rsidR="00802E76" w:rsidRPr="009C05BE" w:rsidRDefault="00802E76" w:rsidP="00BB572E">
      <w:pPr>
        <w:spacing w:after="120"/>
        <w:rPr>
          <w:b/>
          <w:bCs/>
        </w:rPr>
      </w:pPr>
      <w:r w:rsidRPr="009C05BE">
        <w:rPr>
          <w:b/>
          <w:bCs/>
        </w:rPr>
        <w:t>Díky účasti získáte</w:t>
      </w:r>
      <w:r w:rsidR="00716656">
        <w:rPr>
          <w:b/>
          <w:bCs/>
        </w:rPr>
        <w:t xml:space="preserve"> informace o: </w:t>
      </w:r>
    </w:p>
    <w:p w14:paraId="0206834F" w14:textId="7C61D8C2" w:rsidR="009C05BE" w:rsidRDefault="00716656" w:rsidP="009C05BE">
      <w:pPr>
        <w:pStyle w:val="Odstavecseseznamem"/>
        <w:numPr>
          <w:ilvl w:val="0"/>
          <w:numId w:val="2"/>
        </w:numPr>
      </w:pPr>
      <w:r>
        <w:t>studiu</w:t>
      </w:r>
      <w:r w:rsidR="009745B4">
        <w:t xml:space="preserve"> na středních školách a </w:t>
      </w:r>
      <w:r>
        <w:t xml:space="preserve">odborných </w:t>
      </w:r>
      <w:r w:rsidR="009745B4">
        <w:t>učilištích</w:t>
      </w:r>
      <w:r>
        <w:t xml:space="preserve">, </w:t>
      </w:r>
    </w:p>
    <w:p w14:paraId="660FDBDE" w14:textId="021EE8EE" w:rsidR="009C05BE" w:rsidRDefault="00716656" w:rsidP="009C05BE">
      <w:pPr>
        <w:pStyle w:val="Odstavecseseznamem"/>
        <w:numPr>
          <w:ilvl w:val="0"/>
          <w:numId w:val="2"/>
        </w:numPr>
      </w:pPr>
      <w:r>
        <w:t xml:space="preserve">nabídkách a podmínkách </w:t>
      </w:r>
      <w:r w:rsidR="009C05BE">
        <w:t>studia na středních školách</w:t>
      </w:r>
      <w:r>
        <w:t xml:space="preserve">, </w:t>
      </w:r>
    </w:p>
    <w:p w14:paraId="0A8693DD" w14:textId="7F62DA0A" w:rsidR="009C05BE" w:rsidRDefault="00716656" w:rsidP="00BB572E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možnostech </w:t>
      </w:r>
      <w:r w:rsidR="009C05BE">
        <w:t>dalšího uplatnění absolventů v</w:t>
      </w:r>
      <w:r>
        <w:t> </w:t>
      </w:r>
      <w:r w:rsidR="009C05BE">
        <w:t>praxi</w:t>
      </w:r>
      <w:r>
        <w:t xml:space="preserve">. </w:t>
      </w:r>
    </w:p>
    <w:p w14:paraId="358A530C" w14:textId="3C539828" w:rsidR="00B56350" w:rsidRDefault="009C05BE" w:rsidP="00B56350">
      <w:r>
        <w:t xml:space="preserve">Na Burzách škol online </w:t>
      </w:r>
      <w:proofErr w:type="spellStart"/>
      <w:r>
        <w:t>Jhk</w:t>
      </w:r>
      <w:proofErr w:type="spellEnd"/>
      <w:r>
        <w:t xml:space="preserve"> se bude prezentovat téměř </w:t>
      </w:r>
      <w:r w:rsidRPr="009C05BE">
        <w:rPr>
          <w:b/>
          <w:bCs/>
        </w:rPr>
        <w:t>4</w:t>
      </w:r>
      <w:r w:rsidR="008F3F0F" w:rsidRPr="009C05BE">
        <w:rPr>
          <w:b/>
          <w:bCs/>
        </w:rPr>
        <w:t>0</w:t>
      </w:r>
      <w:r w:rsidR="008F3F0F" w:rsidRPr="7D413B23">
        <w:rPr>
          <w:b/>
          <w:bCs/>
        </w:rPr>
        <w:t xml:space="preserve"> středních škol</w:t>
      </w:r>
      <w:r>
        <w:t xml:space="preserve"> z Jihočeského kraje a dalších vystavovatelů. </w:t>
      </w:r>
      <w:r w:rsidR="008F3F0F">
        <w:t xml:space="preserve"> </w:t>
      </w:r>
    </w:p>
    <w:p w14:paraId="49CE57DF" w14:textId="33DC9C47" w:rsidR="009C05BE" w:rsidRDefault="009C05BE" w:rsidP="00B56350">
      <w:r>
        <w:t>Žáci se mohou přihlásit již v dopoledních hodinách, každý den, vždy od 9:00 do 10:00. V odpoledních hodinách pak jsou k dispozici vystavovatelé každý den</w:t>
      </w:r>
      <w:r w:rsidR="00AC2E16">
        <w:t xml:space="preserve"> výstavy</w:t>
      </w:r>
      <w:r>
        <w:t xml:space="preserve"> vždy od 15:00 do 16:00 a od 17:00 do 18:00. </w:t>
      </w:r>
    </w:p>
    <w:p w14:paraId="03A76A63" w14:textId="48A8FC3B" w:rsidR="00AC2E16" w:rsidRDefault="00716656" w:rsidP="7D413B23">
      <w:r>
        <w:t>Online Burzy škol naleznete na webu</w:t>
      </w:r>
      <w:r w:rsidR="7D73F674" w:rsidRPr="009C05BE">
        <w:t xml:space="preserve"> </w:t>
      </w:r>
      <w:hyperlink r:id="rId9">
        <w:r w:rsidR="0059483B" w:rsidRPr="009C05BE">
          <w:rPr>
            <w:rStyle w:val="Hypertextovodkaz"/>
          </w:rPr>
          <w:t>https://www.burzyskol.cz</w:t>
        </w:r>
      </w:hyperlink>
      <w:r>
        <w:t xml:space="preserve">, kde si stačí vybrat školy dle vašeho zájmu a na vybraný termín se připojit. </w:t>
      </w:r>
      <w:r w:rsidR="00AC2E16">
        <w:t xml:space="preserve">Přivítá vás zástupce školy, který danou školu představí spolu s maturitními a učebními obory, dále podmínkami studia a dalšími informacemi. Prostor bude i pro vaše dotazy, které pište vystavovateli prostřednictvím chatu či dle instrukcí prezentujícího. </w:t>
      </w:r>
    </w:p>
    <w:p w14:paraId="32AFF86A" w14:textId="77777777" w:rsidR="00AC2E16" w:rsidRDefault="00716656" w:rsidP="7D413B23">
      <w:r>
        <w:t xml:space="preserve">Připojení si můžete i vyzkoušet </w:t>
      </w:r>
      <w:r w:rsidR="00AC2E16">
        <w:t xml:space="preserve">předem </w:t>
      </w:r>
      <w:r>
        <w:t>a pročíst si návody „jak na to“</w:t>
      </w:r>
      <w:r w:rsidR="00AC2E16">
        <w:t xml:space="preserve">, které najdete na webu </w:t>
      </w:r>
      <w:hyperlink r:id="rId10" w:history="1">
        <w:r w:rsidR="00AC2E16" w:rsidRPr="00684C58">
          <w:rPr>
            <w:rStyle w:val="Hypertextovodkaz"/>
          </w:rPr>
          <w:t>https://www.burzyskol.cz/pro-zaky</w:t>
        </w:r>
      </w:hyperlink>
      <w:r w:rsidR="00AC2E16">
        <w:t xml:space="preserve">. </w:t>
      </w:r>
    </w:p>
    <w:p w14:paraId="34B5CF28" w14:textId="25970E6A" w:rsidR="7D73F674" w:rsidRDefault="00AC2E16" w:rsidP="7D413B23">
      <w:r>
        <w:t xml:space="preserve">Máte-li dotazy, kontaktujte organizátora Burz škol </w:t>
      </w:r>
      <w:proofErr w:type="spellStart"/>
      <w:r>
        <w:t>Jhk</w:t>
      </w:r>
      <w:proofErr w:type="spellEnd"/>
      <w:r>
        <w:t xml:space="preserve"> online. </w:t>
      </w:r>
      <w:hyperlink r:id="rId11" w:history="1">
        <w:r w:rsidRPr="00AC2E16">
          <w:rPr>
            <w:rStyle w:val="Hypertextovodkaz"/>
          </w:rPr>
          <w:t xml:space="preserve">Kontakty na ně naleznete ZDE. </w:t>
        </w:r>
      </w:hyperlink>
      <w:r>
        <w:t xml:space="preserve"> </w:t>
      </w:r>
    </w:p>
    <w:p w14:paraId="3A505CA3" w14:textId="77777777" w:rsidR="00AC2E16" w:rsidRDefault="00AC2E16" w:rsidP="7D413B23"/>
    <w:p w14:paraId="03D04128" w14:textId="05748C09" w:rsidR="7D413B23" w:rsidRDefault="00527AA4" w:rsidP="7D413B23">
      <w:hyperlink r:id="rId12" w:history="1">
        <w:r w:rsidR="006131B9" w:rsidRPr="006131B9">
          <w:rPr>
            <w:rStyle w:val="Hypertextovodkaz"/>
          </w:rPr>
          <w:t>Pozvánka na akci – banner ke stažení.</w:t>
        </w:r>
      </w:hyperlink>
      <w:r w:rsidR="006131B9">
        <w:t xml:space="preserve"> </w:t>
      </w:r>
    </w:p>
    <w:sectPr w:rsidR="7D413B23" w:rsidSect="00D9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6F52"/>
    <w:multiLevelType w:val="hybridMultilevel"/>
    <w:tmpl w:val="0694C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F61CC"/>
    <w:multiLevelType w:val="hybridMultilevel"/>
    <w:tmpl w:val="16D2C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0F"/>
    <w:rsid w:val="00021A9F"/>
    <w:rsid w:val="00070488"/>
    <w:rsid w:val="0014038E"/>
    <w:rsid w:val="00141B73"/>
    <w:rsid w:val="00172801"/>
    <w:rsid w:val="001735E4"/>
    <w:rsid w:val="001979B1"/>
    <w:rsid w:val="001C3918"/>
    <w:rsid w:val="001C6F87"/>
    <w:rsid w:val="00246218"/>
    <w:rsid w:val="002A6B4E"/>
    <w:rsid w:val="003A5B7D"/>
    <w:rsid w:val="003F0A74"/>
    <w:rsid w:val="00420B47"/>
    <w:rsid w:val="004402A7"/>
    <w:rsid w:val="004548BD"/>
    <w:rsid w:val="00456F84"/>
    <w:rsid w:val="004764C8"/>
    <w:rsid w:val="004868AA"/>
    <w:rsid w:val="004C500A"/>
    <w:rsid w:val="004E0B80"/>
    <w:rsid w:val="00526E06"/>
    <w:rsid w:val="00572C49"/>
    <w:rsid w:val="0059483B"/>
    <w:rsid w:val="005B5705"/>
    <w:rsid w:val="00601142"/>
    <w:rsid w:val="00605028"/>
    <w:rsid w:val="006131B9"/>
    <w:rsid w:val="006F7651"/>
    <w:rsid w:val="00716656"/>
    <w:rsid w:val="0079796B"/>
    <w:rsid w:val="007C5E6C"/>
    <w:rsid w:val="00802E76"/>
    <w:rsid w:val="008120DB"/>
    <w:rsid w:val="00830C30"/>
    <w:rsid w:val="008520AF"/>
    <w:rsid w:val="00870128"/>
    <w:rsid w:val="008A0433"/>
    <w:rsid w:val="008E52AA"/>
    <w:rsid w:val="008F3F0F"/>
    <w:rsid w:val="0091683C"/>
    <w:rsid w:val="00937599"/>
    <w:rsid w:val="009745B4"/>
    <w:rsid w:val="009C05BE"/>
    <w:rsid w:val="00A90D98"/>
    <w:rsid w:val="00AC2E16"/>
    <w:rsid w:val="00B11779"/>
    <w:rsid w:val="00B120AD"/>
    <w:rsid w:val="00B36D9E"/>
    <w:rsid w:val="00B56350"/>
    <w:rsid w:val="00B62B57"/>
    <w:rsid w:val="00BB572E"/>
    <w:rsid w:val="00C07A85"/>
    <w:rsid w:val="00C87D5E"/>
    <w:rsid w:val="00CD4DA2"/>
    <w:rsid w:val="00D12B70"/>
    <w:rsid w:val="00D560DA"/>
    <w:rsid w:val="00D91588"/>
    <w:rsid w:val="00DB1A93"/>
    <w:rsid w:val="00DD05EC"/>
    <w:rsid w:val="00DF1F82"/>
    <w:rsid w:val="00E16E69"/>
    <w:rsid w:val="00E72750"/>
    <w:rsid w:val="00E8592D"/>
    <w:rsid w:val="00EC48E0"/>
    <w:rsid w:val="00F463E4"/>
    <w:rsid w:val="1681DE18"/>
    <w:rsid w:val="1AD065CA"/>
    <w:rsid w:val="249002EB"/>
    <w:rsid w:val="262BD34C"/>
    <w:rsid w:val="2AEDDE89"/>
    <w:rsid w:val="30111D55"/>
    <w:rsid w:val="34C37D34"/>
    <w:rsid w:val="4EAAF0D3"/>
    <w:rsid w:val="55710A9B"/>
    <w:rsid w:val="5DC79CF3"/>
    <w:rsid w:val="6047377C"/>
    <w:rsid w:val="69F8021E"/>
    <w:rsid w:val="704F641B"/>
    <w:rsid w:val="779B1CF0"/>
    <w:rsid w:val="7A099A61"/>
    <w:rsid w:val="7D413B23"/>
    <w:rsid w:val="7D73F674"/>
    <w:rsid w:val="7F0EA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1F59"/>
  <w15:chartTrackingRefBased/>
  <w15:docId w15:val="{BDB72548-1DE7-4CEB-B5D7-BE76D38C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8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48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17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177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1B73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1665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zyskol.cz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urzyskol.cz/download/5ff4639b3e275138902497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rzyskol.cz/kontakty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urzyskol.cz/pro-zak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urzysko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74E3E2BCE1A746A1631BD384B56FFB" ma:contentTypeVersion="6" ma:contentTypeDescription="Vytvoří nový dokument" ma:contentTypeScope="" ma:versionID="469f4223882a384ca204bbe945bd65f2">
  <xsd:schema xmlns:xsd="http://www.w3.org/2001/XMLSchema" xmlns:xs="http://www.w3.org/2001/XMLSchema" xmlns:p="http://schemas.microsoft.com/office/2006/metadata/properties" xmlns:ns2="5b55d916-8d18-4423-9afb-e81bf1e188ba" targetNamespace="http://schemas.microsoft.com/office/2006/metadata/properties" ma:root="true" ma:fieldsID="6d554d5a15f5bd2173e971f7241da1aa" ns2:_="">
    <xsd:import namespace="5b55d916-8d18-4423-9afb-e81bf1e18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5d916-8d18-4423-9afb-e81bf1e18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FBBB83-A10F-473E-A382-98A93A709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ED52E-C8FA-4E77-8491-AD2F2420D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5d916-8d18-4423-9afb-e81bf1e18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1BE9A-9188-4169-BA51-AA71CAD629D1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b55d916-8d18-4423-9afb-e81bf1e188b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Links>
    <vt:vector size="30" baseType="variant">
      <vt:variant>
        <vt:i4>5767263</vt:i4>
      </vt:variant>
      <vt:variant>
        <vt:i4>12</vt:i4>
      </vt:variant>
      <vt:variant>
        <vt:i4>0</vt:i4>
      </vt:variant>
      <vt:variant>
        <vt:i4>5</vt:i4>
      </vt:variant>
      <vt:variant>
        <vt:lpwstr>https://www.burzyskol.cz/download/5ff4639b3e275138902497.jpg</vt:lpwstr>
      </vt:variant>
      <vt:variant>
        <vt:lpwstr/>
      </vt:variant>
      <vt:variant>
        <vt:i4>2031634</vt:i4>
      </vt:variant>
      <vt:variant>
        <vt:i4>9</vt:i4>
      </vt:variant>
      <vt:variant>
        <vt:i4>0</vt:i4>
      </vt:variant>
      <vt:variant>
        <vt:i4>5</vt:i4>
      </vt:variant>
      <vt:variant>
        <vt:lpwstr>https://www.burzyskol.cz/kontakty</vt:lpwstr>
      </vt:variant>
      <vt:variant>
        <vt:lpwstr/>
      </vt:variant>
      <vt:variant>
        <vt:i4>65628</vt:i4>
      </vt:variant>
      <vt:variant>
        <vt:i4>6</vt:i4>
      </vt:variant>
      <vt:variant>
        <vt:i4>0</vt:i4>
      </vt:variant>
      <vt:variant>
        <vt:i4>5</vt:i4>
      </vt:variant>
      <vt:variant>
        <vt:lpwstr>https://www.burzyskol.cz/pro-zaky</vt:lpwstr>
      </vt:variant>
      <vt:variant>
        <vt:lpwstr/>
      </vt:variant>
      <vt:variant>
        <vt:i4>983117</vt:i4>
      </vt:variant>
      <vt:variant>
        <vt:i4>3</vt:i4>
      </vt:variant>
      <vt:variant>
        <vt:i4>0</vt:i4>
      </vt:variant>
      <vt:variant>
        <vt:i4>5</vt:i4>
      </vt:variant>
      <vt:variant>
        <vt:lpwstr>https://www.burzyskol.cz/</vt:lpwstr>
      </vt:variant>
      <vt:variant>
        <vt:lpwstr/>
      </vt:variant>
      <vt:variant>
        <vt:i4>983117</vt:i4>
      </vt:variant>
      <vt:variant>
        <vt:i4>0</vt:i4>
      </vt:variant>
      <vt:variant>
        <vt:i4>0</vt:i4>
      </vt:variant>
      <vt:variant>
        <vt:i4>5</vt:i4>
      </vt:variant>
      <vt:variant>
        <vt:lpwstr>https://www.burzyskol.cz/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Feferlová</dc:creator>
  <cp:keywords/>
  <dc:description/>
  <cp:lastModifiedBy>Dana Feferlová</cp:lastModifiedBy>
  <cp:revision>2</cp:revision>
  <dcterms:created xsi:type="dcterms:W3CDTF">2021-01-05T14:20:00Z</dcterms:created>
  <dcterms:modified xsi:type="dcterms:W3CDTF">2021-01-05T14:20:00Z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0x0101009C74E3E2BCE1A746A1631BD384B56FFB</vt:lpwstr>
  </property>
</Properties>
</file>